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806" w:rsidRDefault="00AA2624">
      <w:pPr>
        <w:rPr>
          <w:b/>
        </w:rPr>
      </w:pPr>
      <w:r>
        <w:rPr>
          <w:b/>
        </w:rPr>
        <w:t>Week 2 Discussion Response</w:t>
      </w:r>
    </w:p>
    <w:p w:rsidR="003C5F23" w:rsidRDefault="003D2735">
      <w:r>
        <w:tab/>
        <w:t xml:space="preserve">I think that a qualitative study is advantageous because </w:t>
      </w:r>
      <w:r w:rsidR="00B548D9">
        <w:t xml:space="preserve">it provides details and depth </w:t>
      </w:r>
      <w:r w:rsidR="00513FA9">
        <w:t xml:space="preserve">on the research topic. It </w:t>
      </w:r>
      <w:r w:rsidR="00090BB9">
        <w:t xml:space="preserve">also </w:t>
      </w:r>
      <w:r w:rsidR="00513FA9">
        <w:t>creates</w:t>
      </w:r>
      <w:r w:rsidR="00252903">
        <w:t xml:space="preserve"> an</w:t>
      </w:r>
      <w:r w:rsidR="00513FA9">
        <w:t xml:space="preserve"> </w:t>
      </w:r>
      <w:r w:rsidR="004A7B70" w:rsidRPr="00252903">
        <w:rPr>
          <w:noProof/>
        </w:rPr>
        <w:t>openness</w:t>
      </w:r>
      <w:r w:rsidR="004A7B70">
        <w:t xml:space="preserve"> that facilitates the expansion o</w:t>
      </w:r>
      <w:r w:rsidR="00090BB9">
        <w:t>f</w:t>
      </w:r>
      <w:r w:rsidR="004A7B70">
        <w:t xml:space="preserve"> ideas</w:t>
      </w:r>
      <w:r w:rsidR="00090BB9">
        <w:t xml:space="preserve"> and provides explanations of specific observable phenomena.</w:t>
      </w:r>
      <w:r w:rsidR="00D84707">
        <w:t xml:space="preserve"> When used together with</w:t>
      </w:r>
      <w:r w:rsidR="00252903">
        <w:t xml:space="preserve"> a</w:t>
      </w:r>
      <w:r w:rsidR="00D84707">
        <w:t xml:space="preserve"> </w:t>
      </w:r>
      <w:r w:rsidR="00D84707" w:rsidRPr="00252903">
        <w:rPr>
          <w:noProof/>
        </w:rPr>
        <w:t>quantitative</w:t>
      </w:r>
      <w:r w:rsidR="00D84707">
        <w:t xml:space="preserve"> </w:t>
      </w:r>
      <w:r w:rsidR="00FC7A68">
        <w:t xml:space="preserve">collection of data </w:t>
      </w:r>
      <w:r w:rsidR="0086256A">
        <w:t>it explains the quantitative responses</w:t>
      </w:r>
      <w:r w:rsidR="00FB4722">
        <w:t xml:space="preserve"> thus attempting to </w:t>
      </w:r>
      <w:r w:rsidR="00146809">
        <w:t xml:space="preserve">steer clear of </w:t>
      </w:r>
      <w:r w:rsidR="00146809" w:rsidRPr="00252903">
        <w:rPr>
          <w:noProof/>
        </w:rPr>
        <w:t>pre-judgments</w:t>
      </w:r>
      <w:r w:rsidR="00146809">
        <w:t>.</w:t>
      </w:r>
      <w:r w:rsidR="007B1FC4">
        <w:t xml:space="preserve"> On the downside, qualitative studies are </w:t>
      </w:r>
      <w:r w:rsidR="00FA7C2B">
        <w:t xml:space="preserve">generally </w:t>
      </w:r>
      <w:r w:rsidR="00FA7C2B" w:rsidRPr="00252903">
        <w:rPr>
          <w:noProof/>
        </w:rPr>
        <w:t>time</w:t>
      </w:r>
      <w:r w:rsidR="00252903" w:rsidRPr="00252903">
        <w:rPr>
          <w:noProof/>
        </w:rPr>
        <w:t>-</w:t>
      </w:r>
      <w:r w:rsidR="00FA7C2B" w:rsidRPr="00252903">
        <w:rPr>
          <w:noProof/>
        </w:rPr>
        <w:t>consuming</w:t>
      </w:r>
      <w:r w:rsidR="00FA7C2B">
        <w:t xml:space="preserve"> and expensive thus</w:t>
      </w:r>
      <w:r w:rsidR="008126E0">
        <w:t xml:space="preserve"> leading to the study of a lesser number of people.</w:t>
      </w:r>
      <w:r w:rsidR="0045042C">
        <w:t xml:space="preserve"> Qualitative studies make it hard </w:t>
      </w:r>
      <w:r w:rsidR="00507DA2">
        <w:t xml:space="preserve">to make comparisons that are systematic and the validity and reliability of the same </w:t>
      </w:r>
      <w:r w:rsidR="006C78C0">
        <w:rPr>
          <w:noProof/>
        </w:rPr>
        <w:t>depend</w:t>
      </w:r>
      <w:r w:rsidR="00507DA2">
        <w:t xml:space="preserve"> on the researcher’s skills</w:t>
      </w:r>
      <w:r w:rsidR="00A06F8E">
        <w:t xml:space="preserve"> (</w:t>
      </w:r>
      <w:r w:rsidR="00A06F8E" w:rsidRPr="00A06F8E">
        <w:t>Merriam</w:t>
      </w:r>
      <w:r w:rsidR="00A06F8E">
        <w:t xml:space="preserve"> </w:t>
      </w:r>
      <w:r w:rsidR="00A06F8E" w:rsidRPr="00A06F8E">
        <w:t xml:space="preserve">&amp; </w:t>
      </w:r>
      <w:proofErr w:type="spellStart"/>
      <w:r w:rsidR="00A06F8E" w:rsidRPr="00A06F8E">
        <w:t>Tisdell</w:t>
      </w:r>
      <w:proofErr w:type="spellEnd"/>
      <w:r w:rsidR="00A06F8E">
        <w:t>, 2015)</w:t>
      </w:r>
      <w:r w:rsidR="00507DA2">
        <w:t>.</w:t>
      </w:r>
      <w:r w:rsidR="003C5F23">
        <w:t xml:space="preserve"> When studying human </w:t>
      </w:r>
      <w:r w:rsidR="00FC0AE7">
        <w:t>behavior,</w:t>
      </w:r>
      <w:r w:rsidR="003C5F23">
        <w:t xml:space="preserve"> I think that it is essential to use both quantitative and qualitative </w:t>
      </w:r>
      <w:r w:rsidR="00FC0AE7">
        <w:t>research methods. The latter is because quantitative research allows the researcher to draw</w:t>
      </w:r>
      <w:r w:rsidR="006129EA">
        <w:t xml:space="preserve"> general conclusions on human behavior </w:t>
      </w:r>
      <w:r w:rsidR="0056363E">
        <w:t>whereas qualit</w:t>
      </w:r>
      <w:r w:rsidR="007F07C7">
        <w:t>ative research offers detailed descriptions of the behavior being studied.</w:t>
      </w:r>
      <w:r w:rsidR="000C1291">
        <w:t xml:space="preserve"> </w:t>
      </w:r>
      <w:r w:rsidR="00E47EA2">
        <w:t xml:space="preserve">Application of both types of research is </w:t>
      </w:r>
      <w:r w:rsidR="000332B3">
        <w:t>complementary as the disadvantages of one are the advantages of the other</w:t>
      </w:r>
      <w:r w:rsidR="003357F9">
        <w:t xml:space="preserve"> </w:t>
      </w:r>
      <w:r w:rsidR="000C1291" w:rsidRPr="000C1291">
        <w:t>("7.4 Qualitative Research | Research Methods in Psychology", 2017)</w:t>
      </w:r>
      <w:r w:rsidR="00B046F8">
        <w:t xml:space="preserve">. I think that using a </w:t>
      </w:r>
      <w:r w:rsidR="00B046F8" w:rsidRPr="00252903">
        <w:rPr>
          <w:noProof/>
        </w:rPr>
        <w:t>qualitative research</w:t>
      </w:r>
      <w:r w:rsidR="00B046F8">
        <w:t xml:space="preserve"> </w:t>
      </w:r>
      <w:r w:rsidR="00801BFD">
        <w:t>to study human behavior would</w:t>
      </w:r>
      <w:r w:rsidR="002D705D">
        <w:t xml:space="preserve"> take more time considering that among the disadvantages of the latterly </w:t>
      </w:r>
      <w:r w:rsidR="002D705D" w:rsidRPr="00252903">
        <w:rPr>
          <w:noProof/>
        </w:rPr>
        <w:t>mentioned research</w:t>
      </w:r>
      <w:r w:rsidR="002D705D">
        <w:t xml:space="preserve"> method is that it is </w:t>
      </w:r>
      <w:r w:rsidR="002D705D" w:rsidRPr="00252903">
        <w:rPr>
          <w:noProof/>
        </w:rPr>
        <w:t>time</w:t>
      </w:r>
      <w:r w:rsidR="00252903">
        <w:rPr>
          <w:noProof/>
        </w:rPr>
        <w:t>-</w:t>
      </w:r>
      <w:r w:rsidR="002D705D" w:rsidRPr="00252903">
        <w:rPr>
          <w:noProof/>
        </w:rPr>
        <w:t>consuming</w:t>
      </w:r>
      <w:r w:rsidR="002D705D">
        <w:t>.</w:t>
      </w:r>
    </w:p>
    <w:p w:rsidR="00083E1A" w:rsidRDefault="00083E1A">
      <w:pPr>
        <w:rPr>
          <w:b/>
        </w:rPr>
      </w:pPr>
      <w:r>
        <w:rPr>
          <w:b/>
        </w:rPr>
        <w:t>References</w:t>
      </w:r>
    </w:p>
    <w:p w:rsidR="00612BBD" w:rsidRDefault="00612BBD" w:rsidP="00612BBD">
      <w:pPr>
        <w:ind w:left="720" w:hanging="720"/>
      </w:pPr>
      <w:r w:rsidRPr="00AC45A3">
        <w:rPr>
          <w:i/>
          <w:iCs/>
        </w:rPr>
        <w:t>7.4 Qualitative Research | Research Methods in Psychology</w:t>
      </w:r>
      <w:r w:rsidRPr="00AC45A3">
        <w:t>. (2017). </w:t>
      </w:r>
      <w:r w:rsidRPr="00AC45A3">
        <w:rPr>
          <w:i/>
          <w:iCs/>
        </w:rPr>
        <w:t>Open.lib.umn.edu</w:t>
      </w:r>
      <w:r w:rsidRPr="00AC45A3">
        <w:t xml:space="preserve">. Retrieved 12 November 2017, from </w:t>
      </w:r>
      <w:hyperlink r:id="rId5" w:history="1">
        <w:r w:rsidRPr="00242DAD">
          <w:rPr>
            <w:rStyle w:val="Hyperlink"/>
          </w:rPr>
          <w:t>http://open.lib.umn.edu/psychologyresearchmethods/chapter/7-4-qualitative-research/</w:t>
        </w:r>
      </w:hyperlink>
    </w:p>
    <w:p w:rsidR="003D2735" w:rsidRPr="003D2735" w:rsidRDefault="00612BBD" w:rsidP="00033473">
      <w:pPr>
        <w:ind w:left="720" w:hanging="720"/>
      </w:pPr>
      <w:r w:rsidRPr="00A06F8E">
        <w:t xml:space="preserve">Merriam, S. B., &amp; </w:t>
      </w:r>
      <w:proofErr w:type="spellStart"/>
      <w:r w:rsidRPr="00A06F8E">
        <w:t>Tisdell</w:t>
      </w:r>
      <w:proofErr w:type="spellEnd"/>
      <w:r w:rsidRPr="00A06F8E">
        <w:t>, E. J. (2015). </w:t>
      </w:r>
      <w:r w:rsidRPr="00A06F8E">
        <w:rPr>
          <w:i/>
          <w:iCs/>
        </w:rPr>
        <w:t>Qualitative research: A guide to design and implementation</w:t>
      </w:r>
      <w:r w:rsidRPr="00A06F8E">
        <w:t>. John Wiley &amp; Sons.</w:t>
      </w:r>
      <w:bookmarkStart w:id="0" w:name="_GoBack"/>
      <w:bookmarkEnd w:id="0"/>
    </w:p>
    <w:sectPr w:rsidR="003D2735" w:rsidRPr="003D2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870FB3"/>
    <w:multiLevelType w:val="multilevel"/>
    <w:tmpl w:val="09B60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80EF1"/>
    <w:multiLevelType w:val="multilevel"/>
    <w:tmpl w:val="C9622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G0NLQ0NjY1MDcwNDJV0lEKTi0uzszPAykwrAUAXrp9YiwAAAA="/>
  </w:docVars>
  <w:rsids>
    <w:rsidRoot w:val="00AA2624"/>
    <w:rsid w:val="000332B3"/>
    <w:rsid w:val="00033473"/>
    <w:rsid w:val="00083E1A"/>
    <w:rsid w:val="00090BB9"/>
    <w:rsid w:val="000C1291"/>
    <w:rsid w:val="00146809"/>
    <w:rsid w:val="00252903"/>
    <w:rsid w:val="002D705D"/>
    <w:rsid w:val="003357F9"/>
    <w:rsid w:val="003C5F23"/>
    <w:rsid w:val="003D2735"/>
    <w:rsid w:val="0045042C"/>
    <w:rsid w:val="004A7B70"/>
    <w:rsid w:val="00507DA2"/>
    <w:rsid w:val="00513FA9"/>
    <w:rsid w:val="0056363E"/>
    <w:rsid w:val="005B3806"/>
    <w:rsid w:val="006129EA"/>
    <w:rsid w:val="00612BBD"/>
    <w:rsid w:val="006C78C0"/>
    <w:rsid w:val="007B1FC4"/>
    <w:rsid w:val="007B648D"/>
    <w:rsid w:val="007E15C6"/>
    <w:rsid w:val="007F07C7"/>
    <w:rsid w:val="00801BFD"/>
    <w:rsid w:val="008126E0"/>
    <w:rsid w:val="0086256A"/>
    <w:rsid w:val="009B14AA"/>
    <w:rsid w:val="00A06F8E"/>
    <w:rsid w:val="00AA2624"/>
    <w:rsid w:val="00AC45A3"/>
    <w:rsid w:val="00B046F8"/>
    <w:rsid w:val="00B34FBF"/>
    <w:rsid w:val="00B548D9"/>
    <w:rsid w:val="00B912E7"/>
    <w:rsid w:val="00D84707"/>
    <w:rsid w:val="00E47EA2"/>
    <w:rsid w:val="00ED68EF"/>
    <w:rsid w:val="00EE0650"/>
    <w:rsid w:val="00FA7C2B"/>
    <w:rsid w:val="00FB4722"/>
    <w:rsid w:val="00FC0AE7"/>
    <w:rsid w:val="00FC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C5963"/>
  <w15:chartTrackingRefBased/>
  <w15:docId w15:val="{9503DF95-91B2-47B1-BB70-4E683491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D2735"/>
    <w:rPr>
      <w:b/>
      <w:bCs/>
    </w:rPr>
  </w:style>
  <w:style w:type="character" w:styleId="Hyperlink">
    <w:name w:val="Hyperlink"/>
    <w:basedOn w:val="DefaultParagraphFont"/>
    <w:uiPriority w:val="99"/>
    <w:unhideWhenUsed/>
    <w:rsid w:val="00AC45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45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8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pen.lib.umn.edu/psychologyresearchmethods/chapter/7-4-qualitative-resear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278</Words>
  <Characters>1585</Characters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2017-11-12T19:54:00Z</dcterms:created>
  <dcterms:modified xsi:type="dcterms:W3CDTF">2017-11-12T20:29:00Z</dcterms:modified>
</cp:coreProperties>
</file>